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DA43C" w14:textId="77777777"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14:paraId="65B2547B" w14:textId="77777777" w:rsidR="00DE4454" w:rsidRDefault="00DE4454">
      <w:pPr>
        <w:rPr>
          <w:b/>
          <w:u w:val="single"/>
        </w:rPr>
      </w:pPr>
    </w:p>
    <w:p w14:paraId="055FE5DA" w14:textId="77777777"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 wp14:anchorId="5F936F26" wp14:editId="207BBC8E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0196A4" w14:textId="77777777" w:rsidR="00DE4454" w:rsidRDefault="00DE4454">
      <w:pPr>
        <w:rPr>
          <w:b/>
          <w:u w:val="single"/>
        </w:rPr>
      </w:pPr>
    </w:p>
    <w:p w14:paraId="7771B9D8" w14:textId="60F39CBC" w:rsidR="009959EC" w:rsidRDefault="00175092" w:rsidP="009959EC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Magyar Falu Program </w:t>
      </w:r>
    </w:p>
    <w:p w14:paraId="681E5A72" w14:textId="1DCEE87A" w:rsidR="006274A6" w:rsidRDefault="009959EC" w:rsidP="006274A6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„</w:t>
      </w:r>
      <w:r w:rsidR="006274A6">
        <w:rPr>
          <w:rFonts w:ascii="Arial" w:hAnsi="Arial" w:cs="Arial"/>
          <w:b/>
          <w:sz w:val="40"/>
          <w:szCs w:val="40"/>
        </w:rPr>
        <w:t>„</w:t>
      </w:r>
      <w:proofErr w:type="gramStart"/>
      <w:r w:rsidR="006274A6">
        <w:rPr>
          <w:rFonts w:ascii="Arial" w:hAnsi="Arial" w:cs="Arial"/>
          <w:b/>
          <w:sz w:val="40"/>
          <w:szCs w:val="40"/>
        </w:rPr>
        <w:t>Út ,</w:t>
      </w:r>
      <w:proofErr w:type="gramEnd"/>
      <w:r w:rsidR="006274A6">
        <w:rPr>
          <w:rFonts w:ascii="Arial" w:hAnsi="Arial" w:cs="Arial"/>
          <w:b/>
          <w:sz w:val="40"/>
          <w:szCs w:val="40"/>
        </w:rPr>
        <w:t xml:space="preserve"> híd, járda építése/felújítása</w:t>
      </w:r>
      <w:r w:rsidR="006274A6">
        <w:rPr>
          <w:rFonts w:ascii="Arial" w:hAnsi="Arial" w:cs="Arial"/>
          <w:b/>
          <w:sz w:val="40"/>
          <w:szCs w:val="40"/>
        </w:rPr>
        <w:t>, gyalogos-átkelőhely kialakítása, fejlesztése</w:t>
      </w:r>
      <w:r w:rsidR="006274A6">
        <w:rPr>
          <w:rFonts w:ascii="Arial" w:hAnsi="Arial" w:cs="Arial"/>
          <w:b/>
          <w:sz w:val="40"/>
          <w:szCs w:val="40"/>
        </w:rPr>
        <w:t xml:space="preserve"> – </w:t>
      </w:r>
      <w:r w:rsidR="006274A6" w:rsidRPr="00DE4454">
        <w:rPr>
          <w:rFonts w:ascii="Arial" w:hAnsi="Arial" w:cs="Arial"/>
          <w:b/>
          <w:sz w:val="40"/>
          <w:szCs w:val="40"/>
        </w:rPr>
        <w:t>20</w:t>
      </w:r>
      <w:r w:rsidR="006274A6">
        <w:rPr>
          <w:rFonts w:ascii="Arial" w:hAnsi="Arial" w:cs="Arial"/>
          <w:b/>
          <w:sz w:val="40"/>
          <w:szCs w:val="40"/>
        </w:rPr>
        <w:t>2</w:t>
      </w:r>
      <w:r w:rsidR="006274A6">
        <w:rPr>
          <w:rFonts w:ascii="Arial" w:hAnsi="Arial" w:cs="Arial"/>
          <w:b/>
          <w:sz w:val="40"/>
          <w:szCs w:val="40"/>
        </w:rPr>
        <w:t>5</w:t>
      </w:r>
      <w:r w:rsidR="006274A6">
        <w:rPr>
          <w:rFonts w:ascii="Arial" w:hAnsi="Arial" w:cs="Arial"/>
          <w:b/>
          <w:sz w:val="40"/>
          <w:szCs w:val="40"/>
        </w:rPr>
        <w:t>.”  támogatásával</w:t>
      </w:r>
    </w:p>
    <w:p w14:paraId="7E08CEC0" w14:textId="6F80B6AE" w:rsid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14:paraId="32F08CD1" w14:textId="77777777" w:rsidR="00175092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14:paraId="126B922B" w14:textId="18EC2513" w:rsidR="00DE4454" w:rsidRDefault="00175092" w:rsidP="009959EC">
      <w:pPr>
        <w:jc w:val="center"/>
        <w:rPr>
          <w:rFonts w:ascii="Arial" w:hAnsi="Arial" w:cs="Arial"/>
          <w:b/>
          <w:sz w:val="40"/>
          <w:szCs w:val="40"/>
        </w:rPr>
      </w:pPr>
      <w:r w:rsidRPr="00175092">
        <w:rPr>
          <w:rFonts w:ascii="Arial" w:hAnsi="Arial" w:cs="Arial"/>
          <w:b/>
          <w:sz w:val="40"/>
          <w:szCs w:val="40"/>
        </w:rPr>
        <w:t xml:space="preserve">Támogatott: </w:t>
      </w:r>
      <w:r w:rsidR="006274A6">
        <w:rPr>
          <w:rFonts w:ascii="Arial" w:hAnsi="Arial" w:cs="Arial"/>
          <w:b/>
          <w:sz w:val="40"/>
          <w:szCs w:val="40"/>
        </w:rPr>
        <w:t>Nagykapornak</w:t>
      </w:r>
      <w:r w:rsidRPr="00175092">
        <w:rPr>
          <w:rFonts w:ascii="Arial" w:hAnsi="Arial" w:cs="Arial"/>
          <w:b/>
          <w:sz w:val="40"/>
          <w:szCs w:val="40"/>
        </w:rPr>
        <w:t xml:space="preserve"> </w:t>
      </w:r>
      <w:r w:rsidR="00E045DE">
        <w:rPr>
          <w:rFonts w:ascii="Arial" w:hAnsi="Arial" w:cs="Arial"/>
          <w:b/>
          <w:sz w:val="40"/>
          <w:szCs w:val="40"/>
        </w:rPr>
        <w:t xml:space="preserve">község </w:t>
      </w:r>
      <w:r w:rsidRPr="00175092">
        <w:rPr>
          <w:rFonts w:ascii="Arial" w:hAnsi="Arial" w:cs="Arial"/>
          <w:b/>
          <w:sz w:val="40"/>
          <w:szCs w:val="40"/>
        </w:rPr>
        <w:t>Önkormányzata</w:t>
      </w:r>
    </w:p>
    <w:p w14:paraId="3B188AA7" w14:textId="77777777" w:rsidR="004F3D1E" w:rsidRDefault="004F3D1E" w:rsidP="009959EC">
      <w:pPr>
        <w:jc w:val="center"/>
        <w:rPr>
          <w:rFonts w:ascii="Arial" w:hAnsi="Arial" w:cs="Arial"/>
          <w:b/>
          <w:sz w:val="40"/>
          <w:szCs w:val="40"/>
        </w:rPr>
      </w:pPr>
    </w:p>
    <w:p w14:paraId="108E2F4F" w14:textId="32F3E103" w:rsidR="004F3D1E" w:rsidRPr="00DE4454" w:rsidRDefault="004F3D1E" w:rsidP="009959EC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Projekt </w:t>
      </w:r>
      <w:proofErr w:type="gramStart"/>
      <w:r>
        <w:rPr>
          <w:rFonts w:ascii="Arial" w:hAnsi="Arial" w:cs="Arial"/>
          <w:b/>
          <w:sz w:val="40"/>
          <w:szCs w:val="40"/>
        </w:rPr>
        <w:t xml:space="preserve">neve: </w:t>
      </w:r>
      <w:r w:rsidR="006274A6">
        <w:rPr>
          <w:rFonts w:ascii="Arial" w:hAnsi="Arial" w:cs="Arial"/>
          <w:b/>
          <w:sz w:val="40"/>
          <w:szCs w:val="40"/>
        </w:rPr>
        <w:t xml:space="preserve"> „</w:t>
      </w:r>
      <w:proofErr w:type="gramEnd"/>
      <w:r w:rsidR="006274A6">
        <w:rPr>
          <w:rFonts w:ascii="Arial" w:hAnsi="Arial" w:cs="Arial"/>
          <w:b/>
          <w:sz w:val="40"/>
          <w:szCs w:val="40"/>
        </w:rPr>
        <w:t>Útfelújítás Nagykapornakon a biztonságos közlekedés érdekében</w:t>
      </w:r>
      <w:r w:rsidR="005F2D9A">
        <w:rPr>
          <w:rFonts w:ascii="Arial" w:hAnsi="Arial" w:cs="Arial"/>
          <w:b/>
          <w:sz w:val="40"/>
          <w:szCs w:val="40"/>
        </w:rPr>
        <w:t>”</w:t>
      </w:r>
    </w:p>
    <w:p w14:paraId="43D326C8" w14:textId="77777777"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14:paraId="1683921D" w14:textId="4DE9E680" w:rsidR="00DE4454" w:rsidRDefault="00175092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Támogatási összeg: </w:t>
      </w:r>
      <w:r w:rsidR="005F2D9A">
        <w:rPr>
          <w:rFonts w:ascii="Arial" w:hAnsi="Arial" w:cs="Arial"/>
          <w:b/>
          <w:sz w:val="40"/>
          <w:szCs w:val="40"/>
        </w:rPr>
        <w:t>6.378.525</w:t>
      </w:r>
      <w:r w:rsidR="006B33B3">
        <w:rPr>
          <w:rFonts w:ascii="Arial" w:hAnsi="Arial" w:cs="Arial"/>
          <w:b/>
          <w:sz w:val="40"/>
          <w:szCs w:val="40"/>
        </w:rPr>
        <w:t xml:space="preserve"> </w:t>
      </w:r>
      <w:r w:rsidR="00DE4454" w:rsidRPr="00DE4454">
        <w:rPr>
          <w:rFonts w:ascii="Arial" w:hAnsi="Arial" w:cs="Arial"/>
          <w:b/>
          <w:sz w:val="40"/>
          <w:szCs w:val="40"/>
        </w:rPr>
        <w:t>Ft</w:t>
      </w:r>
    </w:p>
    <w:p w14:paraId="0002AE9E" w14:textId="77777777" w:rsidR="009959EC" w:rsidRDefault="009959EC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14:paraId="2A4D3709" w14:textId="154C22A1" w:rsidR="009959EC" w:rsidRDefault="009959EC" w:rsidP="00DE4454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Támogatás éve: 202</w:t>
      </w:r>
      <w:r w:rsidR="004F3D1E">
        <w:rPr>
          <w:rFonts w:ascii="Arial" w:hAnsi="Arial" w:cs="Arial"/>
          <w:b/>
          <w:sz w:val="40"/>
          <w:szCs w:val="40"/>
        </w:rPr>
        <w:t>5</w:t>
      </w:r>
      <w:r>
        <w:rPr>
          <w:rFonts w:ascii="Arial" w:hAnsi="Arial" w:cs="Arial"/>
          <w:b/>
          <w:sz w:val="40"/>
          <w:szCs w:val="40"/>
        </w:rPr>
        <w:t>.</w:t>
      </w:r>
    </w:p>
    <w:p w14:paraId="30A40DC0" w14:textId="77777777" w:rsidR="009959EC" w:rsidRDefault="009959EC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14:paraId="359CE895" w14:textId="2D2C8C8F" w:rsidR="00DE4454" w:rsidRPr="00DE4454" w:rsidRDefault="009959EC" w:rsidP="005F2D9A">
      <w:pPr>
        <w:ind w:left="-851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Támogatás célja: </w:t>
      </w:r>
      <w:r w:rsidR="005F2D9A">
        <w:rPr>
          <w:rFonts w:ascii="Arial" w:hAnsi="Arial" w:cs="Arial"/>
          <w:b/>
          <w:sz w:val="40"/>
          <w:szCs w:val="40"/>
        </w:rPr>
        <w:t xml:space="preserve"> Nagykapornak, Dózsa György utca burkolatfelújítása</w:t>
      </w:r>
    </w:p>
    <w:sectPr w:rsidR="00DE4454" w:rsidRPr="00DE4454" w:rsidSect="006B33B3">
      <w:pgSz w:w="11906" w:h="16838"/>
      <w:pgMar w:top="284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454"/>
    <w:rsid w:val="0003374B"/>
    <w:rsid w:val="00084AB3"/>
    <w:rsid w:val="001259CF"/>
    <w:rsid w:val="0017106E"/>
    <w:rsid w:val="00175092"/>
    <w:rsid w:val="001B7663"/>
    <w:rsid w:val="001F5C62"/>
    <w:rsid w:val="00276589"/>
    <w:rsid w:val="00280B87"/>
    <w:rsid w:val="002878EA"/>
    <w:rsid w:val="002F219A"/>
    <w:rsid w:val="00353D8C"/>
    <w:rsid w:val="003B3C9B"/>
    <w:rsid w:val="003F606F"/>
    <w:rsid w:val="003F665F"/>
    <w:rsid w:val="004306B1"/>
    <w:rsid w:val="004943A9"/>
    <w:rsid w:val="00496714"/>
    <w:rsid w:val="004F3D1E"/>
    <w:rsid w:val="00517539"/>
    <w:rsid w:val="00551105"/>
    <w:rsid w:val="005F2D9A"/>
    <w:rsid w:val="006274A6"/>
    <w:rsid w:val="006A0839"/>
    <w:rsid w:val="006B33B3"/>
    <w:rsid w:val="00753F47"/>
    <w:rsid w:val="007752FD"/>
    <w:rsid w:val="008935ED"/>
    <w:rsid w:val="008B7CF4"/>
    <w:rsid w:val="00956397"/>
    <w:rsid w:val="009825AF"/>
    <w:rsid w:val="009959EC"/>
    <w:rsid w:val="00A06B08"/>
    <w:rsid w:val="00A82321"/>
    <w:rsid w:val="00B236CE"/>
    <w:rsid w:val="00B50797"/>
    <w:rsid w:val="00BD2457"/>
    <w:rsid w:val="00C1622A"/>
    <w:rsid w:val="00CA456C"/>
    <w:rsid w:val="00CA7D09"/>
    <w:rsid w:val="00CF57DC"/>
    <w:rsid w:val="00DC0887"/>
    <w:rsid w:val="00DE4454"/>
    <w:rsid w:val="00DE61D6"/>
    <w:rsid w:val="00E045DE"/>
    <w:rsid w:val="00E36E32"/>
    <w:rsid w:val="00E61AF7"/>
    <w:rsid w:val="00EE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831E"/>
  <w15:docId w15:val="{5CBA430D-CC34-4FF1-BB27-BAB33D093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kiemel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jegyzo</cp:lastModifiedBy>
  <cp:revision>2</cp:revision>
  <cp:lastPrinted>2025-11-19T08:44:00Z</cp:lastPrinted>
  <dcterms:created xsi:type="dcterms:W3CDTF">2026-09-10T11:29:00Z</dcterms:created>
  <dcterms:modified xsi:type="dcterms:W3CDTF">2026-09-10T11:29:00Z</dcterms:modified>
</cp:coreProperties>
</file>